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DF699" w14:textId="77777777" w:rsidR="00716A32" w:rsidRDefault="00716A32"/>
    <w:p w14:paraId="3F595D1C" w14:textId="77777777" w:rsidR="00954345" w:rsidRDefault="00954345"/>
    <w:p w14:paraId="698F7C17" w14:textId="77777777" w:rsidR="00954345" w:rsidRPr="002157E9" w:rsidRDefault="00954345" w:rsidP="00954345">
      <w:pPr>
        <w:jc w:val="center"/>
        <w:rPr>
          <w:rFonts w:ascii="Baskerville Old Face" w:hAnsi="Baskerville Old Face"/>
          <w:u w:val="single"/>
        </w:rPr>
      </w:pPr>
      <w:r w:rsidRPr="002157E9">
        <w:rPr>
          <w:rFonts w:ascii="Baskerville Old Face" w:hAnsi="Baskerville Old Face"/>
          <w:sz w:val="28"/>
          <w:szCs w:val="28"/>
          <w:u w:val="single"/>
        </w:rPr>
        <w:t>DISCLOSURE OF INTEREST</w:t>
      </w:r>
    </w:p>
    <w:p w14:paraId="40985C51" w14:textId="77777777" w:rsidR="00954345" w:rsidRDefault="00954345" w:rsidP="00954345">
      <w:pPr>
        <w:rPr>
          <w:rFonts w:ascii="Baskerville Old Face" w:hAnsi="Baskerville Old Face"/>
        </w:rPr>
      </w:pPr>
    </w:p>
    <w:p w14:paraId="301A60B9" w14:textId="77777777" w:rsidR="00954345" w:rsidRPr="0044742C" w:rsidRDefault="00954345" w:rsidP="00954345">
      <w:pPr>
        <w:rPr>
          <w:rFonts w:ascii="Baskerville Old Face" w:hAnsi="Baskerville Old Face"/>
          <w:sz w:val="24"/>
          <w:szCs w:val="24"/>
        </w:rPr>
      </w:pPr>
      <w:r w:rsidRPr="0044742C">
        <w:rPr>
          <w:rFonts w:ascii="Baskerville Old Face" w:hAnsi="Baskerville Old Face"/>
          <w:sz w:val="24"/>
          <w:szCs w:val="24"/>
        </w:rPr>
        <w:t xml:space="preserve">The ultimate owners and shareholders of this business are </w:t>
      </w:r>
      <w:r>
        <w:rPr>
          <w:rFonts w:ascii="Baskerville Old Face" w:hAnsi="Baskerville Old Face"/>
          <w:sz w:val="24"/>
          <w:szCs w:val="24"/>
        </w:rPr>
        <w:t>Lynsey McGhee and Gavin Mitchell</w:t>
      </w:r>
    </w:p>
    <w:p w14:paraId="7EFD761D" w14:textId="77777777" w:rsidR="00954345" w:rsidRPr="0044742C" w:rsidRDefault="00954345" w:rsidP="00954345">
      <w:pPr>
        <w:rPr>
          <w:rFonts w:ascii="Baskerville Old Face" w:hAnsi="Baskerville Old Face"/>
          <w:sz w:val="24"/>
          <w:szCs w:val="24"/>
        </w:rPr>
      </w:pPr>
      <w:r w:rsidRPr="0044742C">
        <w:rPr>
          <w:rFonts w:ascii="Baskerville Old Face" w:hAnsi="Baskerville Old Face"/>
          <w:sz w:val="24"/>
          <w:szCs w:val="24"/>
        </w:rPr>
        <w:t>We have no business or financial interest in a price comparison website which compares funeral director services and/or crematoria services and their respective prices.</w:t>
      </w:r>
    </w:p>
    <w:p w14:paraId="5CA93FBA" w14:textId="77777777" w:rsidR="00954345" w:rsidRPr="0044742C" w:rsidRDefault="00954345" w:rsidP="00954345">
      <w:pPr>
        <w:rPr>
          <w:rFonts w:ascii="Baskerville Old Face" w:hAnsi="Baskerville Old Face"/>
          <w:sz w:val="24"/>
          <w:szCs w:val="24"/>
        </w:rPr>
      </w:pPr>
      <w:r w:rsidRPr="0044742C">
        <w:rPr>
          <w:rFonts w:ascii="Baskerville Old Face" w:hAnsi="Baskerville Old Face"/>
          <w:sz w:val="24"/>
          <w:szCs w:val="24"/>
        </w:rPr>
        <w:t>We make charitable donations to the following: None</w:t>
      </w:r>
    </w:p>
    <w:p w14:paraId="63FEB2E3" w14:textId="77777777" w:rsidR="00954345" w:rsidRPr="0044742C" w:rsidRDefault="00954345" w:rsidP="00954345">
      <w:pPr>
        <w:rPr>
          <w:rFonts w:ascii="Baskerville Old Face" w:hAnsi="Baskerville Old Face"/>
          <w:sz w:val="24"/>
          <w:szCs w:val="24"/>
        </w:rPr>
      </w:pPr>
      <w:r w:rsidRPr="0044742C">
        <w:rPr>
          <w:rFonts w:ascii="Baskerville Old Face" w:hAnsi="Baskerville Old Face"/>
          <w:sz w:val="24"/>
          <w:szCs w:val="24"/>
        </w:rPr>
        <w:t xml:space="preserve">We make gratuity payments to the following: None </w:t>
      </w:r>
    </w:p>
    <w:p w14:paraId="3D219305" w14:textId="77777777" w:rsidR="00954345" w:rsidRPr="0044742C" w:rsidRDefault="00954345" w:rsidP="00954345">
      <w:pPr>
        <w:rPr>
          <w:rFonts w:ascii="Baskerville Old Face" w:hAnsi="Baskerville Old Face"/>
          <w:sz w:val="24"/>
          <w:szCs w:val="24"/>
        </w:rPr>
      </w:pPr>
      <w:r w:rsidRPr="0044742C">
        <w:rPr>
          <w:rFonts w:ascii="Baskerville Old Face" w:hAnsi="Baskerville Old Face"/>
          <w:sz w:val="24"/>
          <w:szCs w:val="24"/>
        </w:rPr>
        <w:t>Other third-party payments, not related to a cost incurred or a service provided to us by the third party on behalf of or to us: None</w:t>
      </w:r>
    </w:p>
    <w:p w14:paraId="13D38F01" w14:textId="77777777" w:rsidR="00954345" w:rsidRDefault="00954345"/>
    <w:sectPr w:rsidR="00954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45"/>
    <w:rsid w:val="0028242C"/>
    <w:rsid w:val="003557DA"/>
    <w:rsid w:val="00716A32"/>
    <w:rsid w:val="00954345"/>
    <w:rsid w:val="00A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BD4C"/>
  <w15:chartTrackingRefBased/>
  <w15:docId w15:val="{4CD10363-A1A3-44B3-A400-EA2C01FA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Bridgefold</dc:creator>
  <cp:keywords/>
  <dc:description/>
  <cp:lastModifiedBy>Bridgefold</cp:lastModifiedBy>
  <cp:revision>1</cp:revision>
  <dcterms:created xsi:type="dcterms:W3CDTF">2024-10-17T12:37:00Z</dcterms:created>
  <dcterms:modified xsi:type="dcterms:W3CDTF">2024-10-17T12:37:00Z</dcterms:modified>
</cp:coreProperties>
</file>